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61C" w:rsidRPr="0090061C" w:rsidRDefault="0090061C" w:rsidP="0090061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Боготольский сельский Совет депутатов              </w:t>
      </w:r>
    </w:p>
    <w:p w:rsidR="0090061C" w:rsidRPr="0090061C" w:rsidRDefault="0090061C" w:rsidP="009006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Боготольского района </w:t>
      </w:r>
    </w:p>
    <w:p w:rsidR="0090061C" w:rsidRPr="0090061C" w:rsidRDefault="0090061C" w:rsidP="009006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>Красноярского края</w:t>
      </w:r>
    </w:p>
    <w:p w:rsidR="0090061C" w:rsidRPr="0090061C" w:rsidRDefault="0090061C" w:rsidP="009006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0061C" w:rsidRPr="0090061C" w:rsidRDefault="0090061C" w:rsidP="009006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РЕШЕНИЕ</w:t>
      </w:r>
    </w:p>
    <w:p w:rsidR="0090061C" w:rsidRPr="0090061C" w:rsidRDefault="0090061C" w:rsidP="009006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0061C" w:rsidRPr="0090061C" w:rsidRDefault="00E76158" w:rsidP="0090061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«29</w:t>
      </w:r>
      <w:r w:rsidR="00BF6E9D">
        <w:rPr>
          <w:rFonts w:ascii="Arial" w:eastAsia="Times New Roman" w:hAnsi="Arial" w:cs="Arial"/>
          <w:sz w:val="24"/>
          <w:szCs w:val="24"/>
          <w:lang w:eastAsia="ru-RU"/>
        </w:rPr>
        <w:t>» февраля 2024</w:t>
      </w:r>
      <w:r w:rsidR="00A111A2">
        <w:rPr>
          <w:rFonts w:ascii="Arial" w:eastAsia="Times New Roman" w:hAnsi="Arial" w:cs="Arial"/>
          <w:sz w:val="24"/>
          <w:szCs w:val="24"/>
          <w:lang w:eastAsia="ru-RU"/>
        </w:rPr>
        <w:t xml:space="preserve"> года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90061C"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  с. Боготол</w:t>
      </w:r>
      <w:r w:rsidR="0090061C" w:rsidRPr="0090061C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</w:t>
      </w:r>
      <w:r w:rsidR="0090061C" w:rsidRPr="0090061C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№ 28-201</w:t>
      </w:r>
    </w:p>
    <w:p w:rsidR="0090061C" w:rsidRPr="0090061C" w:rsidRDefault="0090061C" w:rsidP="0090061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90061C" w:rsidRPr="0090061C" w:rsidRDefault="0090061C" w:rsidP="0090061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О внесении изменений и дополнений в </w:t>
      </w:r>
    </w:p>
    <w:p w:rsidR="0090061C" w:rsidRPr="0090061C" w:rsidRDefault="0090061C" w:rsidP="0090061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>Решение Боготольского сельского Совета</w:t>
      </w:r>
    </w:p>
    <w:p w:rsidR="0090061C" w:rsidRPr="0090061C" w:rsidRDefault="0090061C" w:rsidP="0090061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депутатов «О бюджете Боготольского сельсовета </w:t>
      </w:r>
    </w:p>
    <w:p w:rsidR="0090061C" w:rsidRPr="0090061C" w:rsidRDefault="00BF6E9D" w:rsidP="0090061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на 2024 год и плановый период 2025-2026 </w:t>
      </w:r>
      <w:r w:rsidR="0090061C" w:rsidRPr="0090061C">
        <w:rPr>
          <w:rFonts w:ascii="Arial" w:eastAsia="Times New Roman" w:hAnsi="Arial" w:cs="Arial"/>
          <w:sz w:val="24"/>
          <w:szCs w:val="24"/>
          <w:lang w:eastAsia="ru-RU"/>
        </w:rPr>
        <w:t>годов»</w:t>
      </w:r>
    </w:p>
    <w:p w:rsidR="0090061C" w:rsidRPr="0090061C" w:rsidRDefault="0090061C" w:rsidP="0090061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90061C" w:rsidRPr="0090061C" w:rsidRDefault="0090061C" w:rsidP="0090061C">
      <w:pPr>
        <w:spacing w:after="0" w:line="2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            </w:t>
      </w:r>
      <w:r w:rsidRPr="0090061C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</w:t>
      </w: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со статьями 24, 26 </w:t>
      </w:r>
      <w:proofErr w:type="gramStart"/>
      <w:r w:rsidRPr="0090061C">
        <w:rPr>
          <w:rFonts w:ascii="Arial" w:eastAsia="Times New Roman" w:hAnsi="Arial" w:cs="Arial"/>
          <w:sz w:val="24"/>
          <w:szCs w:val="24"/>
          <w:lang w:eastAsia="ru-RU"/>
        </w:rPr>
        <w:t>Устава  Боготольского</w:t>
      </w:r>
      <w:proofErr w:type="gramEnd"/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Боготольского района Красноярского края, рассмотрев предложение администрации Боготольского сельсовета, Боготольский сельский Совет депутатов РЕШИЛ:</w:t>
      </w:r>
    </w:p>
    <w:p w:rsidR="0090061C" w:rsidRPr="0090061C" w:rsidRDefault="0090061C" w:rsidP="0090061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1. Внести в Решение Боготольского </w:t>
      </w:r>
      <w:r w:rsidR="00BF6E9D">
        <w:rPr>
          <w:rFonts w:ascii="Arial" w:eastAsia="Times New Roman" w:hAnsi="Arial" w:cs="Arial"/>
          <w:sz w:val="24"/>
          <w:szCs w:val="24"/>
          <w:lang w:eastAsia="ru-RU"/>
        </w:rPr>
        <w:t>сельского Совета депутатов от 20.12.2023 № 26-191</w:t>
      </w: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«О бюджете Боготольского се</w:t>
      </w:r>
      <w:r w:rsidR="00BF6E9D">
        <w:rPr>
          <w:rFonts w:ascii="Arial" w:eastAsia="Times New Roman" w:hAnsi="Arial" w:cs="Arial"/>
          <w:sz w:val="24"/>
          <w:szCs w:val="24"/>
          <w:lang w:eastAsia="ru-RU"/>
        </w:rPr>
        <w:t xml:space="preserve">льсовета на 2024 год и плановый период 2025 - 2026 </w:t>
      </w:r>
      <w:proofErr w:type="gramStart"/>
      <w:r w:rsidR="00BF6E9D">
        <w:rPr>
          <w:rFonts w:ascii="Arial" w:eastAsia="Times New Roman" w:hAnsi="Arial" w:cs="Arial"/>
          <w:sz w:val="24"/>
          <w:szCs w:val="24"/>
          <w:lang w:eastAsia="ru-RU"/>
        </w:rPr>
        <w:t xml:space="preserve">годов»  </w:t>
      </w:r>
      <w:r w:rsidRPr="0090061C">
        <w:rPr>
          <w:rFonts w:ascii="Arial" w:eastAsia="Times New Roman" w:hAnsi="Arial" w:cs="Arial"/>
          <w:sz w:val="24"/>
          <w:szCs w:val="24"/>
          <w:lang w:eastAsia="ru-RU"/>
        </w:rPr>
        <w:t>следующие</w:t>
      </w:r>
      <w:proofErr w:type="gramEnd"/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изменения и дополнения:</w:t>
      </w:r>
    </w:p>
    <w:p w:rsidR="0090061C" w:rsidRPr="0090061C" w:rsidRDefault="0090061C" w:rsidP="0090061C">
      <w:pPr>
        <w:tabs>
          <w:tab w:val="num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      1.1. Пункт 1 статьи 2 «Основные </w:t>
      </w:r>
      <w:proofErr w:type="gramStart"/>
      <w:r w:rsidRPr="0090061C">
        <w:rPr>
          <w:rFonts w:ascii="Arial" w:eastAsia="Times New Roman" w:hAnsi="Arial" w:cs="Arial"/>
          <w:sz w:val="24"/>
          <w:szCs w:val="24"/>
          <w:lang w:eastAsia="ru-RU"/>
        </w:rPr>
        <w:t>характеристики  бюджета</w:t>
      </w:r>
      <w:proofErr w:type="gramEnd"/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F6E9D">
        <w:rPr>
          <w:rFonts w:ascii="Arial" w:eastAsia="Times New Roman" w:hAnsi="Arial" w:cs="Arial"/>
          <w:sz w:val="24"/>
          <w:szCs w:val="24"/>
          <w:lang w:eastAsia="ru-RU"/>
        </w:rPr>
        <w:t>Боготольского сельсовета на 2024</w:t>
      </w: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год и </w:t>
      </w:r>
      <w:r w:rsidR="00BF6E9D">
        <w:rPr>
          <w:rFonts w:ascii="Arial" w:eastAsia="Times New Roman" w:hAnsi="Arial" w:cs="Arial"/>
          <w:sz w:val="24"/>
          <w:szCs w:val="24"/>
          <w:lang w:eastAsia="ru-RU"/>
        </w:rPr>
        <w:t>плановый период 2025-2026</w:t>
      </w: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годов» изложить в следующей редакции:</w:t>
      </w:r>
    </w:p>
    <w:p w:rsidR="0090061C" w:rsidRPr="0090061C" w:rsidRDefault="0090061C" w:rsidP="0090061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   «1. Утвердить основные характери</w:t>
      </w:r>
      <w:r w:rsidR="006B0F69">
        <w:rPr>
          <w:rFonts w:ascii="Arial" w:eastAsia="Times New Roman" w:hAnsi="Arial" w:cs="Arial"/>
          <w:sz w:val="24"/>
          <w:szCs w:val="24"/>
          <w:lang w:eastAsia="ru-RU"/>
        </w:rPr>
        <w:t>стики бюджета сельсовета на 2024</w:t>
      </w: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год:</w:t>
      </w:r>
    </w:p>
    <w:p w:rsidR="0090061C" w:rsidRPr="0090061C" w:rsidRDefault="0090061C" w:rsidP="0090061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1) прогнозируемый общий </w:t>
      </w:r>
      <w:proofErr w:type="gramStart"/>
      <w:r w:rsidRPr="0090061C">
        <w:rPr>
          <w:rFonts w:ascii="Arial" w:eastAsia="Times New Roman" w:hAnsi="Arial" w:cs="Arial"/>
          <w:sz w:val="24"/>
          <w:szCs w:val="24"/>
          <w:lang w:eastAsia="ru-RU"/>
        </w:rPr>
        <w:t>объем  дохо</w:t>
      </w:r>
      <w:r w:rsidR="00D10287">
        <w:rPr>
          <w:rFonts w:ascii="Arial" w:eastAsia="Times New Roman" w:hAnsi="Arial" w:cs="Arial"/>
          <w:sz w:val="24"/>
          <w:szCs w:val="24"/>
          <w:lang w:eastAsia="ru-RU"/>
        </w:rPr>
        <w:t>дов</w:t>
      </w:r>
      <w:proofErr w:type="gramEnd"/>
      <w:r w:rsidR="00D10287">
        <w:rPr>
          <w:rFonts w:ascii="Arial" w:eastAsia="Times New Roman" w:hAnsi="Arial" w:cs="Arial"/>
          <w:sz w:val="24"/>
          <w:szCs w:val="24"/>
          <w:lang w:eastAsia="ru-RU"/>
        </w:rPr>
        <w:t xml:space="preserve">  по доходам в сумме </w:t>
      </w:r>
      <w:r w:rsidR="006B0F69" w:rsidRPr="006B0F69">
        <w:rPr>
          <w:rFonts w:ascii="Arial" w:eastAsia="Times New Roman" w:hAnsi="Arial" w:cs="Arial"/>
          <w:sz w:val="24"/>
          <w:szCs w:val="24"/>
          <w:lang w:eastAsia="ru-RU"/>
        </w:rPr>
        <w:t>53847,96</w:t>
      </w:r>
      <w:r w:rsidRPr="0090061C">
        <w:rPr>
          <w:rFonts w:ascii="Arial" w:eastAsia="Times New Roman" w:hAnsi="Arial" w:cs="Arial"/>
          <w:sz w:val="24"/>
          <w:szCs w:val="24"/>
          <w:lang w:eastAsia="ru-RU"/>
        </w:rPr>
        <w:t>тыс. рублей,</w:t>
      </w:r>
    </w:p>
    <w:p w:rsidR="0090061C" w:rsidRPr="0090061C" w:rsidRDefault="0090061C" w:rsidP="0090061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>2) общий объем расходов бюдж</w:t>
      </w:r>
      <w:r w:rsidR="006B0F69">
        <w:rPr>
          <w:rFonts w:ascii="Arial" w:eastAsia="Times New Roman" w:hAnsi="Arial" w:cs="Arial"/>
          <w:sz w:val="24"/>
          <w:szCs w:val="24"/>
          <w:lang w:eastAsia="ru-RU"/>
        </w:rPr>
        <w:t xml:space="preserve">ета сельсовета в </w:t>
      </w:r>
      <w:proofErr w:type="gramStart"/>
      <w:r w:rsidR="006B0F69">
        <w:rPr>
          <w:rFonts w:ascii="Arial" w:eastAsia="Times New Roman" w:hAnsi="Arial" w:cs="Arial"/>
          <w:sz w:val="24"/>
          <w:szCs w:val="24"/>
          <w:lang w:eastAsia="ru-RU"/>
        </w:rPr>
        <w:t>сумме  54290</w:t>
      </w:r>
      <w:proofErr w:type="gramEnd"/>
      <w:r w:rsidR="006B0F69">
        <w:rPr>
          <w:rFonts w:ascii="Arial" w:eastAsia="Times New Roman" w:hAnsi="Arial" w:cs="Arial"/>
          <w:sz w:val="24"/>
          <w:szCs w:val="24"/>
          <w:lang w:eastAsia="ru-RU"/>
        </w:rPr>
        <w:t>,75</w:t>
      </w: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рублей;</w:t>
      </w:r>
    </w:p>
    <w:p w:rsidR="0090061C" w:rsidRPr="0090061C" w:rsidRDefault="006B0F69" w:rsidP="0090061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3) дефицит бюджета – 442,79</w:t>
      </w:r>
      <w:r w:rsidR="0090061C"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рублей.».</w:t>
      </w:r>
    </w:p>
    <w:p w:rsidR="0090061C" w:rsidRPr="0090061C" w:rsidRDefault="0090061C" w:rsidP="0090061C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>2. Утвердить источники внутреннего финансирования дефицита бюджета сельсовета на 2023 год согласно приложению 1 к настоящему Решению.</w:t>
      </w:r>
    </w:p>
    <w:p w:rsidR="0090061C" w:rsidRPr="0090061C" w:rsidRDefault="00BF6E9D" w:rsidP="0090061C">
      <w:pPr>
        <w:tabs>
          <w:tab w:val="left" w:pos="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3. Приложения к Решению от 20.12.2023 № 26-191</w:t>
      </w:r>
      <w:r w:rsidR="0090061C"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«О бюджете </w:t>
      </w:r>
      <w:r>
        <w:rPr>
          <w:rFonts w:ascii="Arial" w:eastAsia="Times New Roman" w:hAnsi="Arial" w:cs="Arial"/>
          <w:sz w:val="24"/>
          <w:szCs w:val="24"/>
          <w:lang w:eastAsia="ru-RU"/>
        </w:rPr>
        <w:t>Боготольского сельсовета на 2024 год и плановый период 2025 - 2026</w:t>
      </w:r>
      <w:r w:rsidR="0090061C"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годы» изложить в новой редакции согласно </w:t>
      </w:r>
      <w:proofErr w:type="gramStart"/>
      <w:r w:rsidR="0090061C" w:rsidRPr="0090061C">
        <w:rPr>
          <w:rFonts w:ascii="Arial" w:eastAsia="Times New Roman" w:hAnsi="Arial" w:cs="Arial"/>
          <w:sz w:val="24"/>
          <w:szCs w:val="24"/>
          <w:lang w:eastAsia="ru-RU"/>
        </w:rPr>
        <w:t>приложениям</w:t>
      </w:r>
      <w:proofErr w:type="gramEnd"/>
      <w:r w:rsidR="0090061C"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к настоящему Решению:   </w:t>
      </w:r>
    </w:p>
    <w:p w:rsidR="0090061C" w:rsidRPr="0090061C" w:rsidRDefault="0090061C" w:rsidP="0090061C">
      <w:pPr>
        <w:numPr>
          <w:ilvl w:val="1"/>
          <w:numId w:val="1"/>
        </w:numPr>
        <w:tabs>
          <w:tab w:val="left" w:pos="0"/>
        </w:tabs>
        <w:spacing w:after="0" w:line="240" w:lineRule="auto"/>
        <w:ind w:hanging="43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Приложение 1 согласно приложению 1;</w:t>
      </w:r>
    </w:p>
    <w:p w:rsidR="0090061C" w:rsidRPr="0090061C" w:rsidRDefault="0090061C" w:rsidP="0090061C">
      <w:pPr>
        <w:numPr>
          <w:ilvl w:val="1"/>
          <w:numId w:val="1"/>
        </w:numPr>
        <w:tabs>
          <w:tab w:val="left" w:pos="0"/>
        </w:tabs>
        <w:spacing w:after="0" w:line="240" w:lineRule="auto"/>
        <w:ind w:hanging="43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Приложение 2 согласно приложению 2</w:t>
      </w:r>
    </w:p>
    <w:p w:rsidR="0090061C" w:rsidRPr="0090061C" w:rsidRDefault="0090061C" w:rsidP="0090061C">
      <w:pPr>
        <w:tabs>
          <w:tab w:val="num" w:pos="84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>3.3.  Приложение 3 согласно приложению 3;</w:t>
      </w:r>
    </w:p>
    <w:p w:rsidR="0090061C" w:rsidRPr="0090061C" w:rsidRDefault="0090061C" w:rsidP="0090061C">
      <w:pPr>
        <w:tabs>
          <w:tab w:val="num" w:pos="846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>3.4.  Приложение 4 согласно приложению 4;</w:t>
      </w:r>
    </w:p>
    <w:p w:rsidR="0090061C" w:rsidRPr="0090061C" w:rsidRDefault="0090061C" w:rsidP="0090061C">
      <w:pPr>
        <w:tabs>
          <w:tab w:val="num" w:pos="846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>3.5.  Приложение 5 согласно приложению 5.</w:t>
      </w:r>
    </w:p>
    <w:p w:rsidR="0090061C" w:rsidRPr="0090061C" w:rsidRDefault="0090061C" w:rsidP="0090061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 4. Контроль за исполнением Решения возложить на постоянную комиссию по бюджету и финансовым вопросам (заместитель председателя Радченко Л.А.).</w:t>
      </w:r>
    </w:p>
    <w:p w:rsidR="0090061C" w:rsidRPr="0090061C" w:rsidRDefault="0090061C" w:rsidP="0090061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 5. Опубликовать Решение в общественно-политической газете «Земля </w:t>
      </w:r>
      <w:proofErr w:type="spellStart"/>
      <w:r w:rsidRPr="0090061C">
        <w:rPr>
          <w:rFonts w:ascii="Arial" w:eastAsia="Times New Roman" w:hAnsi="Arial" w:cs="Arial"/>
          <w:sz w:val="24"/>
          <w:szCs w:val="24"/>
          <w:lang w:eastAsia="ru-RU"/>
        </w:rPr>
        <w:t>боготольская</w:t>
      </w:r>
      <w:proofErr w:type="spellEnd"/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» и разместить на официальном сайте Боготольского района в сети Интернет </w:t>
      </w:r>
      <w:hyperlink r:id="rId8" w:history="1">
        <w:r w:rsidRPr="0090061C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90061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90061C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ru-RU"/>
          </w:rPr>
          <w:t>bogotol</w:t>
        </w:r>
        <w:proofErr w:type="spellEnd"/>
        <w:r w:rsidRPr="0090061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-</w:t>
        </w:r>
        <w:r w:rsidRPr="0090061C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ru-RU"/>
          </w:rPr>
          <w:t>r</w:t>
        </w:r>
        <w:r w:rsidRPr="0090061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90061C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, на странице Боготольского сельсовета.  </w:t>
      </w:r>
    </w:p>
    <w:p w:rsidR="0090061C" w:rsidRPr="0090061C" w:rsidRDefault="0090061C" w:rsidP="0090061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 6. Настоящее решение вступает в силу со дня его официального опубликования.</w:t>
      </w:r>
    </w:p>
    <w:p w:rsidR="0090061C" w:rsidRPr="0090061C" w:rsidRDefault="0090061C" w:rsidP="0090061C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  <w:lang w:eastAsia="ru-RU"/>
        </w:rPr>
      </w:pPr>
    </w:p>
    <w:p w:rsidR="0090061C" w:rsidRPr="0090061C" w:rsidRDefault="0090061C" w:rsidP="0090061C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pacing w:val="2"/>
          <w:sz w:val="24"/>
          <w:szCs w:val="24"/>
          <w:lang w:eastAsia="ru-RU"/>
        </w:rPr>
        <w:t>Председатель Боготольского                           Глава Боготольского</w:t>
      </w:r>
    </w:p>
    <w:p w:rsidR="0090061C" w:rsidRPr="0090061C" w:rsidRDefault="0090061C" w:rsidP="0090061C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pacing w:val="2"/>
          <w:sz w:val="24"/>
          <w:szCs w:val="24"/>
          <w:lang w:eastAsia="ru-RU"/>
        </w:rPr>
        <w:t>сельского Совета депутатов                             сельсовета</w:t>
      </w:r>
    </w:p>
    <w:p w:rsidR="0090061C" w:rsidRDefault="0090061C" w:rsidP="0090061C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pacing w:val="2"/>
          <w:sz w:val="24"/>
          <w:szCs w:val="24"/>
          <w:lang w:eastAsia="ru-RU"/>
        </w:rPr>
        <w:t>___________ И.Н. Тихонова                              ___________ Е.В. Крикливых</w:t>
      </w:r>
    </w:p>
    <w:p w:rsidR="007371C2" w:rsidRDefault="007371C2" w:rsidP="0090061C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  <w:lang w:eastAsia="ru-RU"/>
        </w:rPr>
      </w:pPr>
    </w:p>
    <w:p w:rsidR="007371C2" w:rsidRDefault="007371C2" w:rsidP="0090061C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  <w:lang w:eastAsia="ru-RU"/>
        </w:rPr>
        <w:sectPr w:rsidR="007371C2" w:rsidSect="00A111A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184" w:type="dxa"/>
        <w:tblLayout w:type="fixed"/>
        <w:tblLook w:val="0000" w:firstRow="0" w:lastRow="0" w:firstColumn="0" w:lastColumn="0" w:noHBand="0" w:noVBand="0"/>
      </w:tblPr>
      <w:tblGrid>
        <w:gridCol w:w="552"/>
        <w:gridCol w:w="3984"/>
        <w:gridCol w:w="4819"/>
        <w:gridCol w:w="1632"/>
        <w:gridCol w:w="1701"/>
        <w:gridCol w:w="1487"/>
        <w:gridCol w:w="9"/>
      </w:tblGrid>
      <w:tr w:rsidR="007371C2" w:rsidTr="003D0CC6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trHeight w:val="197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71C2" w:rsidRP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71C2">
              <w:rPr>
                <w:rFonts w:ascii="Arial" w:hAnsi="Arial" w:cs="Arial"/>
                <w:color w:val="000000"/>
                <w:sz w:val="24"/>
                <w:szCs w:val="24"/>
              </w:rPr>
              <w:t>Приложение 1 к Решению Совета</w:t>
            </w:r>
          </w:p>
        </w:tc>
      </w:tr>
      <w:tr w:rsidR="007371C2" w:rsidTr="003D0CC6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trHeight w:val="197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71C2" w:rsidRP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71C2">
              <w:rPr>
                <w:rFonts w:ascii="Arial" w:hAnsi="Arial" w:cs="Arial"/>
                <w:color w:val="000000"/>
                <w:sz w:val="24"/>
                <w:szCs w:val="24"/>
              </w:rPr>
              <w:t>депутатов от 20.12.2023 №  26-191</w:t>
            </w:r>
          </w:p>
        </w:tc>
      </w:tr>
      <w:tr w:rsidR="007371C2" w:rsidTr="003D0CC6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trHeight w:val="197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71C2" w:rsidRP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71C2">
              <w:rPr>
                <w:rFonts w:ascii="Arial" w:hAnsi="Arial" w:cs="Arial"/>
                <w:color w:val="000000"/>
                <w:sz w:val="24"/>
                <w:szCs w:val="24"/>
              </w:rPr>
              <w:t>Приложение 1 к Решению Совета</w:t>
            </w:r>
          </w:p>
        </w:tc>
      </w:tr>
      <w:tr w:rsidR="007371C2" w:rsidTr="003D0CC6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trHeight w:val="149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371C2" w:rsidRP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71C2">
              <w:rPr>
                <w:rFonts w:ascii="Arial" w:hAnsi="Arial" w:cs="Arial"/>
                <w:color w:val="000000"/>
                <w:sz w:val="24"/>
                <w:szCs w:val="24"/>
              </w:rPr>
              <w:t xml:space="preserve">депутатов от  № 29.02.2024 № 28-201 </w:t>
            </w:r>
          </w:p>
        </w:tc>
      </w:tr>
      <w:tr w:rsidR="007371C2" w:rsidTr="003D0CC6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trHeight w:val="341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371C2" w:rsidTr="003D0CC6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1418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Источники внутреннего финансирования дефицита бюджета Боготольского сельсовета на 2024 год и плановый период 2025-2026 годов</w:t>
            </w:r>
          </w:p>
        </w:tc>
      </w:tr>
      <w:tr w:rsidR="007371C2" w:rsidTr="003D0CC6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trHeight w:val="197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371C2" w:rsidTr="003D0CC6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trHeight w:val="197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(тыс. рублей)</w:t>
            </w:r>
          </w:p>
        </w:tc>
      </w:tr>
      <w:tr w:rsidR="007371C2" w:rsidTr="003D0CC6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trHeight w:val="221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№ строки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71C2" w:rsidRP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371C2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371C2" w:rsidTr="003D0CC6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trHeight w:val="432"/>
        </w:trPr>
        <w:tc>
          <w:tcPr>
            <w:tcW w:w="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2026 год</w:t>
            </w:r>
          </w:p>
        </w:tc>
      </w:tr>
      <w:tr w:rsidR="007371C2" w:rsidTr="003D0CC6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trHeight w:val="197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</w:tr>
      <w:tr w:rsidR="007371C2" w:rsidTr="003D0CC6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trHeight w:val="442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102 01 05 00 00 00 0000 000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442,79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7371C2" w:rsidTr="003D0CC6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trHeight w:val="211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102 01 05 00 00 00 0000 500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-53 847,96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-18 654,15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-18 724,54</w:t>
            </w:r>
          </w:p>
        </w:tc>
      </w:tr>
      <w:tr w:rsidR="007371C2" w:rsidTr="003D0CC6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trHeight w:val="384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102 01 05 02 00 00 0000 500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-53 847,96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-18 654,15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-18 724,54</w:t>
            </w:r>
          </w:p>
        </w:tc>
      </w:tr>
      <w:tr w:rsidR="007371C2" w:rsidTr="003D0CC6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trHeight w:val="230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102 01 05 02 01 00 0000 510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-53 847,96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-18 654,15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-18 724,54</w:t>
            </w:r>
          </w:p>
        </w:tc>
      </w:tr>
      <w:tr w:rsidR="007371C2" w:rsidTr="003D0CC6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trHeight w:val="403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102 01 05 02 01 01 0000 510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Увеличение прочих остатков денежных средств местных бюджетов 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-53 847,96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-18 654,15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-18 724,54</w:t>
            </w:r>
          </w:p>
        </w:tc>
      </w:tr>
      <w:tr w:rsidR="007371C2" w:rsidTr="003D0CC6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trHeight w:val="221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102 01 05 00 00 00 0000 600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54 290,75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18 654,15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18 724,54</w:t>
            </w:r>
          </w:p>
        </w:tc>
      </w:tr>
      <w:tr w:rsidR="007371C2" w:rsidTr="003D0CC6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trHeight w:val="384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102 01 05 02 00 00 0000 600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54 290,75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18 654,15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18 724,54</w:t>
            </w:r>
          </w:p>
        </w:tc>
      </w:tr>
      <w:tr w:rsidR="007371C2" w:rsidTr="003D0CC6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trHeight w:val="230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102 01 05 02 01 00 0000 610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54 290,75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18 654,15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18 724,54</w:t>
            </w:r>
          </w:p>
        </w:tc>
      </w:tr>
      <w:tr w:rsidR="007371C2" w:rsidTr="003D0CC6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trHeight w:val="451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102 01 05 02 01 01 0000 610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Уменьшение прочих остатков денежных средств местных бюджетов 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54 290,75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18 654,15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18 724,54</w:t>
            </w:r>
          </w:p>
        </w:tc>
      </w:tr>
      <w:tr w:rsidR="007371C2" w:rsidTr="003D0CC6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trHeight w:val="250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442,79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1C2" w:rsidRDefault="007371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</w:tbl>
    <w:p w:rsidR="003D0CC6" w:rsidRDefault="003D0CC6" w:rsidP="007371C2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  <w:lang w:eastAsia="ru-RU"/>
        </w:rPr>
      </w:pPr>
    </w:p>
    <w:p w:rsidR="007371C2" w:rsidRDefault="007371C2" w:rsidP="003D0CC6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3D0CC6" w:rsidRDefault="003D0CC6" w:rsidP="003D0CC6">
      <w:pPr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4317" w:type="dxa"/>
        <w:tblLayout w:type="fixed"/>
        <w:tblLook w:val="04A0" w:firstRow="1" w:lastRow="0" w:firstColumn="1" w:lastColumn="0" w:noHBand="0" w:noVBand="1"/>
      </w:tblPr>
      <w:tblGrid>
        <w:gridCol w:w="703"/>
        <w:gridCol w:w="878"/>
        <w:gridCol w:w="494"/>
        <w:gridCol w:w="497"/>
        <w:gridCol w:w="498"/>
        <w:gridCol w:w="617"/>
        <w:gridCol w:w="498"/>
        <w:gridCol w:w="808"/>
        <w:gridCol w:w="803"/>
        <w:gridCol w:w="65"/>
        <w:gridCol w:w="2500"/>
        <w:gridCol w:w="1278"/>
        <w:gridCol w:w="147"/>
        <w:gridCol w:w="1129"/>
        <w:gridCol w:w="848"/>
        <w:gridCol w:w="414"/>
        <w:gridCol w:w="864"/>
        <w:gridCol w:w="1276"/>
      </w:tblGrid>
      <w:tr w:rsidR="003960D2" w:rsidRPr="003D0CC6" w:rsidTr="00664D40">
        <w:trPr>
          <w:trHeight w:val="264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Приложение 2 к Решению Совета депутатов </w:t>
            </w:r>
          </w:p>
        </w:tc>
      </w:tr>
      <w:tr w:rsidR="00FF5C9A" w:rsidRPr="003D0CC6" w:rsidTr="00664D40">
        <w:trPr>
          <w:trHeight w:val="264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20.12.2023 г. № 26-191</w:t>
            </w:r>
          </w:p>
        </w:tc>
      </w:tr>
      <w:tr w:rsidR="003960D2" w:rsidRPr="003D0CC6" w:rsidTr="00664D40">
        <w:trPr>
          <w:trHeight w:val="264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ind w:firstLineChars="1500" w:firstLine="360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Приложение 2 к Решению Совета депутатов </w:t>
            </w:r>
          </w:p>
        </w:tc>
      </w:tr>
      <w:tr w:rsidR="00FF5C9A" w:rsidRPr="003D0CC6" w:rsidTr="00664D40">
        <w:trPr>
          <w:trHeight w:val="264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ind w:firstLineChars="1500" w:firstLine="360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29.02.2024г. № 28-201</w:t>
            </w:r>
          </w:p>
        </w:tc>
      </w:tr>
      <w:tr w:rsidR="00FF5C9A" w:rsidRPr="003D0CC6" w:rsidTr="00664D40">
        <w:trPr>
          <w:trHeight w:val="264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ind w:firstLineChars="1500" w:firstLine="360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F5C9A" w:rsidRPr="003D0CC6" w:rsidTr="00664D40">
        <w:trPr>
          <w:trHeight w:val="264"/>
        </w:trPr>
        <w:tc>
          <w:tcPr>
            <w:tcW w:w="1431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Доходы  бюджета  Боготольского сельсовета на 2024 год и плановый период 2025-2026 годов</w:t>
            </w:r>
          </w:p>
        </w:tc>
      </w:tr>
      <w:tr w:rsidR="00FF5C9A" w:rsidRPr="003D0CC6" w:rsidTr="00664D40">
        <w:trPr>
          <w:trHeight w:val="264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FF5C9A" w:rsidRPr="003D0CC6" w:rsidTr="00664D40">
        <w:trPr>
          <w:trHeight w:val="255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515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классификации доходов бюджета</w:t>
            </w:r>
          </w:p>
        </w:tc>
        <w:tc>
          <w:tcPr>
            <w:tcW w:w="3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кода классификации дохода бюджета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бюджета сельсовета      Сумма         2024 г.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бюджета сельсовета        Сумма         2025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бюджета сельсовета  Сумма         2026 г.</w:t>
            </w:r>
          </w:p>
        </w:tc>
      </w:tr>
      <w:tr w:rsidR="00FF5C9A" w:rsidRPr="003D0CC6" w:rsidTr="00664D40">
        <w:trPr>
          <w:trHeight w:val="2280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главного администратора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группы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подгруппы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статьи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подстатьи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элемента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группы подвида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аналитической группы подвида</w:t>
            </w:r>
          </w:p>
        </w:tc>
        <w:tc>
          <w:tcPr>
            <w:tcW w:w="3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CC6" w:rsidRPr="003D0CC6" w:rsidRDefault="003D0CC6" w:rsidP="003960D2">
            <w:pPr>
              <w:spacing w:after="0" w:line="240" w:lineRule="auto"/>
              <w:ind w:left="-333" w:firstLine="333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F5C9A" w:rsidRPr="003D0CC6" w:rsidTr="00664D40">
        <w:trPr>
          <w:trHeight w:val="528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C2145C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C2145C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2659,00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2645,75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2668,14</w:t>
            </w:r>
          </w:p>
        </w:tc>
      </w:tr>
      <w:tr w:rsidR="00FF5C9A" w:rsidRPr="003D0CC6" w:rsidTr="00664D40">
        <w:trPr>
          <w:trHeight w:val="26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582,10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602,94</w:t>
            </w:r>
          </w:p>
        </w:tc>
      </w:tr>
      <w:tr w:rsidR="00FF5C9A" w:rsidRPr="003D0CC6" w:rsidTr="00664D40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582,10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602,94</w:t>
            </w:r>
          </w:p>
        </w:tc>
      </w:tr>
      <w:tr w:rsidR="00FF5C9A" w:rsidRPr="003D0CC6" w:rsidTr="00664D40">
        <w:trPr>
          <w:trHeight w:val="237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</w:t>
            </w:r>
            <w:proofErr w:type="spellStart"/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Федерации,а</w:t>
            </w:r>
            <w:proofErr w:type="spellEnd"/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также доходов от долевого участия в организации, полученных в виде </w:t>
            </w:r>
            <w:proofErr w:type="spellStart"/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дивидентов</w:t>
            </w:r>
            <w:proofErr w:type="spellEnd"/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581,74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602,53</w:t>
            </w:r>
          </w:p>
        </w:tc>
      </w:tr>
      <w:tr w:rsidR="00FF5C9A" w:rsidRPr="003D0CC6" w:rsidTr="00664D40">
        <w:trPr>
          <w:trHeight w:val="280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FF5C9A" w:rsidRPr="003D0CC6" w:rsidTr="00664D40">
        <w:trPr>
          <w:trHeight w:val="1056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0,36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0,41</w:t>
            </w:r>
          </w:p>
        </w:tc>
      </w:tr>
      <w:tr w:rsidR="00FF5C9A" w:rsidRPr="003D0CC6" w:rsidTr="00664D40">
        <w:trPr>
          <w:trHeight w:val="792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728,60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706,20</w:t>
            </w:r>
          </w:p>
        </w:tc>
      </w:tr>
      <w:tr w:rsidR="00FF5C9A" w:rsidRPr="003D0CC6" w:rsidTr="00664D40">
        <w:trPr>
          <w:trHeight w:val="81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728,60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706,20</w:t>
            </w:r>
          </w:p>
        </w:tc>
      </w:tr>
      <w:tr w:rsidR="00FF5C9A" w:rsidRPr="003D0CC6" w:rsidTr="00664D40">
        <w:trPr>
          <w:trHeight w:val="127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380,00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322,90</w:t>
            </w:r>
          </w:p>
        </w:tc>
      </w:tr>
      <w:tr w:rsidR="00FF5C9A" w:rsidRPr="003D0CC6" w:rsidTr="00664D40">
        <w:trPr>
          <w:trHeight w:val="262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380,00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322,90</w:t>
            </w:r>
          </w:p>
        </w:tc>
      </w:tr>
      <w:tr w:rsidR="00FF5C9A" w:rsidRPr="003D0CC6" w:rsidTr="00664D40">
        <w:trPr>
          <w:trHeight w:val="21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2,40</w:t>
            </w:r>
          </w:p>
        </w:tc>
      </w:tr>
      <w:tr w:rsidR="00FF5C9A" w:rsidRPr="003D0CC6" w:rsidTr="00664D40">
        <w:trPr>
          <w:trHeight w:val="310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2,40</w:t>
            </w:r>
          </w:p>
        </w:tc>
      </w:tr>
      <w:tr w:rsidR="00FF5C9A" w:rsidRPr="003D0CC6" w:rsidTr="00664D40">
        <w:trPr>
          <w:trHeight w:val="159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436,20</w:t>
            </w:r>
          </w:p>
        </w:tc>
      </w:tr>
      <w:tr w:rsidR="00FF5C9A" w:rsidRPr="003D0CC6" w:rsidTr="00664D40">
        <w:trPr>
          <w:trHeight w:val="569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436,20</w:t>
            </w:r>
          </w:p>
        </w:tc>
      </w:tr>
      <w:tr w:rsidR="00FF5C9A" w:rsidRPr="003D0CC6" w:rsidTr="00664D40">
        <w:trPr>
          <w:trHeight w:val="159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нормативов отчислений в местные бюджеты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-47,20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-49,30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-55,30</w:t>
            </w:r>
          </w:p>
        </w:tc>
      </w:tr>
      <w:tr w:rsidR="00FF5C9A" w:rsidRPr="003D0CC6" w:rsidTr="00664D40">
        <w:trPr>
          <w:trHeight w:val="569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-47,20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-49,30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-55,30</w:t>
            </w:r>
          </w:p>
        </w:tc>
      </w:tr>
      <w:tr w:rsidR="00FF5C9A" w:rsidRPr="003D0CC6" w:rsidTr="00664D40">
        <w:trPr>
          <w:trHeight w:val="40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000 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250,00</w:t>
            </w:r>
          </w:p>
        </w:tc>
      </w:tr>
      <w:tr w:rsidR="00FF5C9A" w:rsidRPr="003D0CC6" w:rsidTr="00664D40">
        <w:trPr>
          <w:trHeight w:val="36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250,00</w:t>
            </w:r>
          </w:p>
        </w:tc>
      </w:tr>
      <w:tr w:rsidR="00FF5C9A" w:rsidRPr="003D0CC6" w:rsidTr="00664D40">
        <w:trPr>
          <w:trHeight w:val="28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250,00</w:t>
            </w:r>
          </w:p>
        </w:tc>
      </w:tr>
      <w:tr w:rsidR="00FF5C9A" w:rsidRPr="003D0CC6" w:rsidTr="00664D40">
        <w:trPr>
          <w:trHeight w:val="3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000 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1090,00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1100,00</w:t>
            </w:r>
          </w:p>
        </w:tc>
      </w:tr>
      <w:tr w:rsidR="00FF5C9A" w:rsidRPr="003D0CC6" w:rsidTr="00664D40">
        <w:trPr>
          <w:trHeight w:val="36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175,00</w:t>
            </w:r>
          </w:p>
        </w:tc>
      </w:tr>
      <w:tr w:rsidR="00FF5C9A" w:rsidRPr="003D0CC6" w:rsidTr="00664D40">
        <w:trPr>
          <w:trHeight w:val="111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расположенным  в границах сельских поселений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175,00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175,00</w:t>
            </w:r>
          </w:p>
        </w:tc>
      </w:tr>
      <w:tr w:rsidR="00FF5C9A" w:rsidRPr="003D0CC6" w:rsidTr="00664D40">
        <w:trPr>
          <w:trHeight w:val="33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915,00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925,00</w:t>
            </w:r>
          </w:p>
        </w:tc>
      </w:tr>
      <w:tr w:rsidR="00FF5C9A" w:rsidRPr="003D0CC6" w:rsidTr="00664D40">
        <w:trPr>
          <w:trHeight w:val="33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550,00</w:t>
            </w:r>
          </w:p>
        </w:tc>
      </w:tr>
      <w:tr w:rsidR="00FF5C9A" w:rsidRPr="003D0CC6" w:rsidTr="00664D40">
        <w:trPr>
          <w:trHeight w:val="109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550,00</w:t>
            </w:r>
          </w:p>
        </w:tc>
      </w:tr>
      <w:tr w:rsidR="00FF5C9A" w:rsidRPr="003D0CC6" w:rsidTr="00664D40">
        <w:trPr>
          <w:trHeight w:val="3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365,00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375,00</w:t>
            </w:r>
          </w:p>
        </w:tc>
      </w:tr>
      <w:tr w:rsidR="00FF5C9A" w:rsidRPr="003D0CC6" w:rsidTr="00664D40">
        <w:trPr>
          <w:trHeight w:val="10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365,00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375,00</w:t>
            </w:r>
          </w:p>
        </w:tc>
      </w:tr>
      <w:tr w:rsidR="00FF5C9A" w:rsidRPr="003D0CC6" w:rsidTr="00664D40">
        <w:trPr>
          <w:trHeight w:val="26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000 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8,30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</w:t>
            </w:r>
          </w:p>
        </w:tc>
      </w:tr>
      <w:tr w:rsidR="00FF5C9A" w:rsidRPr="003D0CC6" w:rsidTr="00664D40">
        <w:trPr>
          <w:trHeight w:val="103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000 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8,30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</w:t>
            </w:r>
          </w:p>
        </w:tc>
      </w:tr>
      <w:tr w:rsidR="00FF5C9A" w:rsidRPr="003D0CC6" w:rsidTr="00664D40">
        <w:trPr>
          <w:trHeight w:val="169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8,30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</w:t>
            </w:r>
          </w:p>
        </w:tc>
      </w:tr>
      <w:tr w:rsidR="00FF5C9A" w:rsidRPr="003D0CC6" w:rsidTr="00664D40">
        <w:trPr>
          <w:trHeight w:val="268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</w:t>
            </w:r>
            <w:proofErr w:type="spellStart"/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платежа,перерасчеты,недоимка</w:t>
            </w:r>
            <w:proofErr w:type="spellEnd"/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задолженность по соответствующему платежу, в том числе по отмененному)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8,30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</w:t>
            </w:r>
          </w:p>
        </w:tc>
      </w:tr>
      <w:tr w:rsidR="00FF5C9A" w:rsidRPr="003D0CC6" w:rsidTr="00664D40">
        <w:trPr>
          <w:trHeight w:val="26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C2145C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БЕЗВОЗДМЕЗДНЫЕ ПОСТУПЛЕНИЯ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51188,96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15875,50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15296,80</w:t>
            </w:r>
          </w:p>
        </w:tc>
      </w:tr>
      <w:tr w:rsidR="00FF5C9A" w:rsidRPr="003D0CC6" w:rsidTr="00664D40">
        <w:trPr>
          <w:trHeight w:val="792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51188,96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15875,50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15296,80</w:t>
            </w:r>
          </w:p>
        </w:tc>
      </w:tr>
      <w:tr w:rsidR="00FF5C9A" w:rsidRPr="003D0CC6" w:rsidTr="00664D40">
        <w:trPr>
          <w:trHeight w:val="528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4830,80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3864,70</w:t>
            </w:r>
          </w:p>
        </w:tc>
      </w:tr>
      <w:tr w:rsidR="00FF5C9A" w:rsidRPr="003D0CC6" w:rsidTr="00664D40">
        <w:trPr>
          <w:trHeight w:val="528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4830,80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3864,70</w:t>
            </w:r>
          </w:p>
        </w:tc>
      </w:tr>
      <w:tr w:rsidR="00FF5C9A" w:rsidRPr="003D0CC6" w:rsidTr="00664D40">
        <w:trPr>
          <w:trHeight w:val="82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4830,80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3864,70</w:t>
            </w:r>
          </w:p>
        </w:tc>
      </w:tr>
      <w:tr w:rsidR="00FF5C9A" w:rsidRPr="003D0CC6" w:rsidTr="00664D40">
        <w:trPr>
          <w:trHeight w:val="792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 бюджетам бюджетной системы Российской Федерации (межбюджетные субсидии)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34518,90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FF5C9A" w:rsidRPr="003D0CC6" w:rsidTr="00664D40">
        <w:trPr>
          <w:trHeight w:val="26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34518,90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FF5C9A" w:rsidRPr="003D0CC6" w:rsidTr="00664D40">
        <w:trPr>
          <w:trHeight w:val="5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34518,90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FF5C9A" w:rsidRPr="003D0CC6" w:rsidTr="00664D40">
        <w:trPr>
          <w:trHeight w:val="528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635,40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13,80</w:t>
            </w:r>
          </w:p>
        </w:tc>
      </w:tr>
      <w:tr w:rsidR="00FF5C9A" w:rsidRPr="003D0CC6" w:rsidTr="00664D40">
        <w:trPr>
          <w:trHeight w:val="792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15,70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13,80</w:t>
            </w:r>
          </w:p>
        </w:tc>
      </w:tr>
      <w:tr w:rsidR="00FF5C9A" w:rsidRPr="003D0CC6" w:rsidTr="00664D40">
        <w:trPr>
          <w:trHeight w:val="792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15,70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13,80</w:t>
            </w:r>
          </w:p>
        </w:tc>
      </w:tr>
      <w:tr w:rsidR="00FF5C9A" w:rsidRPr="003D0CC6" w:rsidTr="00664D40">
        <w:trPr>
          <w:trHeight w:val="111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619,70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FF5C9A" w:rsidRPr="003D0CC6" w:rsidTr="00664D40">
        <w:trPr>
          <w:trHeight w:val="129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619,70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FF5C9A" w:rsidRPr="003D0CC6" w:rsidTr="00664D40">
        <w:trPr>
          <w:trHeight w:val="28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C2145C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11203,86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11440,70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11418,30</w:t>
            </w:r>
          </w:p>
        </w:tc>
      </w:tr>
      <w:tr w:rsidR="00FF5C9A" w:rsidRPr="003D0CC6" w:rsidTr="00664D40">
        <w:trPr>
          <w:trHeight w:val="57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11203,86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11440,70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11418,30</w:t>
            </w:r>
          </w:p>
        </w:tc>
      </w:tr>
      <w:tr w:rsidR="00FF5C9A" w:rsidRPr="003D0CC6" w:rsidTr="00664D40">
        <w:trPr>
          <w:trHeight w:val="64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межбюджетные трансферты, передаваемые федеральному бюджету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10776,06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11155,50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11133,10</w:t>
            </w:r>
          </w:p>
        </w:tc>
      </w:tr>
      <w:tr w:rsidR="00FF5C9A" w:rsidRPr="003D0CC6" w:rsidTr="00664D40">
        <w:trPr>
          <w:trHeight w:val="81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427,80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285,20</w:t>
            </w:r>
          </w:p>
        </w:tc>
      </w:tr>
      <w:tr w:rsidR="00FF5C9A" w:rsidRPr="00C2145C" w:rsidTr="00664D40">
        <w:trPr>
          <w:trHeight w:val="26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C2145C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53847,96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18521,25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17964,94</w:t>
            </w:r>
          </w:p>
        </w:tc>
      </w:tr>
      <w:tr w:rsidR="00FF5C9A" w:rsidRPr="00C2145C" w:rsidTr="00664D40">
        <w:trPr>
          <w:trHeight w:val="312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60D2" w:rsidRPr="003D0CC6" w:rsidRDefault="003960D2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1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60D2" w:rsidRPr="00C2145C" w:rsidRDefault="003960D2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64D40" w:rsidRDefault="00664D40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64D40" w:rsidRDefault="00664D40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960D2" w:rsidRPr="00C2145C" w:rsidRDefault="003960D2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3 к Решению Совета</w:t>
            </w:r>
          </w:p>
        </w:tc>
      </w:tr>
      <w:tr w:rsidR="00664D40" w:rsidRPr="003D0CC6" w:rsidTr="00664D40">
        <w:trPr>
          <w:trHeight w:val="312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4D40" w:rsidRPr="003D0CC6" w:rsidRDefault="00664D40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4D40" w:rsidRPr="003D0CC6" w:rsidRDefault="00664D40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D40" w:rsidRPr="003D0CC6" w:rsidRDefault="00664D40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депутатов от 20.12. 2023 № 20-191 </w:t>
            </w:r>
          </w:p>
        </w:tc>
      </w:tr>
      <w:tr w:rsidR="00FF5C9A" w:rsidRPr="003D0CC6" w:rsidTr="00664D40">
        <w:trPr>
          <w:trHeight w:val="312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60D2" w:rsidRPr="003D0CC6" w:rsidRDefault="003960D2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1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60D2" w:rsidRPr="003D0CC6" w:rsidRDefault="003960D2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3 к Решению Совета</w:t>
            </w:r>
          </w:p>
        </w:tc>
      </w:tr>
      <w:tr w:rsidR="00FF5C9A" w:rsidRPr="003D0CC6" w:rsidTr="00664D40">
        <w:trPr>
          <w:trHeight w:val="312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60D2" w:rsidRPr="003D0CC6" w:rsidRDefault="003960D2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1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60D2" w:rsidRPr="003D0CC6" w:rsidRDefault="003960D2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депутатов от 29.02.20242024 №  28-201</w:t>
            </w:r>
          </w:p>
        </w:tc>
      </w:tr>
      <w:tr w:rsidR="003960D2" w:rsidRPr="003D0CC6" w:rsidTr="00664D40">
        <w:trPr>
          <w:trHeight w:val="312"/>
        </w:trPr>
        <w:tc>
          <w:tcPr>
            <w:tcW w:w="1431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0D2" w:rsidRPr="003D0CC6" w:rsidRDefault="003960D2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960D2" w:rsidRPr="003D0CC6" w:rsidTr="00664D40">
        <w:trPr>
          <w:trHeight w:val="1125"/>
        </w:trPr>
        <w:tc>
          <w:tcPr>
            <w:tcW w:w="14317" w:type="dxa"/>
            <w:gridSpan w:val="18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3960D2" w:rsidRPr="00C2145C" w:rsidRDefault="003960D2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разделам и </w:t>
            </w: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br/>
              <w:t xml:space="preserve">подразделам бюджетной классификации расходов бюджетов Российской Федерации </w:t>
            </w:r>
            <w:r w:rsidRPr="00C2145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br/>
              <w:t>на 2024 год и плановый период 2025-2026 годов</w:t>
            </w:r>
          </w:p>
        </w:tc>
      </w:tr>
      <w:tr w:rsidR="00FF5C9A" w:rsidRPr="003D0CC6" w:rsidTr="00664D40">
        <w:trPr>
          <w:trHeight w:val="337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0CC6" w:rsidRPr="00C2145C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F5C9A" w:rsidRPr="003D0CC6" w:rsidTr="00664D40">
        <w:trPr>
          <w:trHeight w:val="312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960D2" w:rsidRPr="003D0CC6" w:rsidTr="00664D40">
        <w:trPr>
          <w:trHeight w:val="62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76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показателя бюджетной классификации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на  2024 год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на 2025 год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на 2026 год</w:t>
            </w:r>
          </w:p>
        </w:tc>
      </w:tr>
      <w:tr w:rsidR="003960D2" w:rsidRPr="003D0CC6" w:rsidTr="00664D40">
        <w:trPr>
          <w:trHeight w:val="312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3960D2" w:rsidRPr="003D0CC6" w:rsidTr="00664D40">
        <w:trPr>
          <w:trHeight w:val="321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8069,86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7402,00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7402,00</w:t>
            </w:r>
          </w:p>
        </w:tc>
      </w:tr>
      <w:tr w:rsidR="003960D2" w:rsidRPr="003D0CC6" w:rsidTr="00664D40">
        <w:trPr>
          <w:trHeight w:val="567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1160,30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1085,30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1085,30</w:t>
            </w:r>
          </w:p>
        </w:tc>
      </w:tr>
      <w:tr w:rsidR="003960D2" w:rsidRPr="003D0CC6" w:rsidTr="00664D40">
        <w:trPr>
          <w:trHeight w:val="84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856,40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781,40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781,40</w:t>
            </w:r>
          </w:p>
        </w:tc>
      </w:tr>
      <w:tr w:rsidR="003960D2" w:rsidRPr="003D0CC6" w:rsidTr="00664D40">
        <w:trPr>
          <w:trHeight w:val="828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5693,76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5215,30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5215,30</w:t>
            </w:r>
          </w:p>
        </w:tc>
      </w:tr>
      <w:tr w:rsidR="003960D2" w:rsidRPr="003D0CC6" w:rsidTr="00664D40">
        <w:trPr>
          <w:trHeight w:val="297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20,00</w:t>
            </w:r>
          </w:p>
        </w:tc>
      </w:tr>
      <w:tr w:rsidR="003960D2" w:rsidRPr="003D0CC6" w:rsidTr="00664D40">
        <w:trPr>
          <w:trHeight w:val="391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339,40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300,00</w:t>
            </w:r>
          </w:p>
        </w:tc>
      </w:tr>
      <w:tr w:rsidR="003960D2" w:rsidRPr="003D0CC6" w:rsidTr="00664D40">
        <w:trPr>
          <w:trHeight w:val="157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619,70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689,20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759,60</w:t>
            </w:r>
          </w:p>
        </w:tc>
      </w:tr>
      <w:tr w:rsidR="003960D2" w:rsidRPr="003D0CC6" w:rsidTr="00664D40">
        <w:trPr>
          <w:trHeight w:val="232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619,70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689,20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759,60</w:t>
            </w:r>
          </w:p>
        </w:tc>
      </w:tr>
      <w:tr w:rsidR="003960D2" w:rsidRPr="003D0CC6" w:rsidTr="00664D40">
        <w:trPr>
          <w:trHeight w:val="519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2435,80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2193,20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2193,20</w:t>
            </w:r>
          </w:p>
        </w:tc>
      </w:tr>
      <w:tr w:rsidR="003960D2" w:rsidRPr="003D0CC6" w:rsidTr="00664D40">
        <w:trPr>
          <w:trHeight w:val="797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2435,80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2193,20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2193,20</w:t>
            </w:r>
          </w:p>
        </w:tc>
      </w:tr>
      <w:tr w:rsidR="003960D2" w:rsidRPr="003D0CC6" w:rsidTr="00664D40">
        <w:trPr>
          <w:trHeight w:val="242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36581,32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1973,60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2084,04</w:t>
            </w:r>
          </w:p>
        </w:tc>
      </w:tr>
      <w:tr w:rsidR="003960D2" w:rsidRPr="003D0CC6" w:rsidTr="00664D40">
        <w:trPr>
          <w:trHeight w:val="24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36286,32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1758,60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1869,04</w:t>
            </w:r>
          </w:p>
        </w:tc>
      </w:tr>
      <w:tr w:rsidR="003960D2" w:rsidRPr="003D0CC6" w:rsidTr="00664D40">
        <w:trPr>
          <w:trHeight w:val="236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295,00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215,00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215,00</w:t>
            </w:r>
          </w:p>
        </w:tc>
      </w:tr>
      <w:tr w:rsidR="003960D2" w:rsidRPr="003D0CC6" w:rsidTr="00664D40">
        <w:trPr>
          <w:trHeight w:val="24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2349,37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1705,55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1167,01</w:t>
            </w:r>
          </w:p>
        </w:tc>
      </w:tr>
      <w:tr w:rsidR="003960D2" w:rsidRPr="003D0CC6" w:rsidTr="00664D40">
        <w:trPr>
          <w:trHeight w:val="312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1489,67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845,85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307,31</w:t>
            </w:r>
          </w:p>
        </w:tc>
      </w:tr>
      <w:tr w:rsidR="003960D2" w:rsidRPr="003D0CC6" w:rsidTr="00664D40">
        <w:trPr>
          <w:trHeight w:val="47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859,70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859,70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859,70</w:t>
            </w:r>
          </w:p>
        </w:tc>
      </w:tr>
      <w:tr w:rsidR="003960D2" w:rsidRPr="003D0CC6" w:rsidTr="00664D40">
        <w:trPr>
          <w:trHeight w:val="286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4019,70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4019,70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4019,70</w:t>
            </w:r>
          </w:p>
        </w:tc>
      </w:tr>
      <w:tr w:rsidR="003960D2" w:rsidRPr="003D0CC6" w:rsidTr="00664D40">
        <w:trPr>
          <w:trHeight w:val="312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4019,70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4019,70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4019,70</w:t>
            </w:r>
          </w:p>
        </w:tc>
      </w:tr>
      <w:tr w:rsidR="003960D2" w:rsidRPr="003D0CC6" w:rsidTr="00664D40">
        <w:trPr>
          <w:trHeight w:val="286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215,00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215,00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215,00</w:t>
            </w:r>
          </w:p>
        </w:tc>
      </w:tr>
      <w:tr w:rsidR="003960D2" w:rsidRPr="003D0CC6" w:rsidTr="00664D40">
        <w:trPr>
          <w:trHeight w:val="276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960D2">
            <w:pPr>
              <w:spacing w:after="0" w:line="240" w:lineRule="auto"/>
              <w:ind w:left="-106" w:firstLine="106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215,00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215,00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215,00</w:t>
            </w:r>
          </w:p>
        </w:tc>
      </w:tr>
      <w:tr w:rsidR="003960D2" w:rsidRPr="003D0CC6" w:rsidTr="00664D40">
        <w:trPr>
          <w:trHeight w:val="37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455,90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883,99</w:t>
            </w:r>
          </w:p>
        </w:tc>
      </w:tr>
      <w:tr w:rsidR="003960D2" w:rsidRPr="003D0CC6" w:rsidTr="00664D40">
        <w:trPr>
          <w:trHeight w:val="312"/>
        </w:trPr>
        <w:tc>
          <w:tcPr>
            <w:tcW w:w="83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0CC6" w:rsidRPr="003D0CC6" w:rsidRDefault="003D0CC6" w:rsidP="003D0C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960D2">
            <w:pPr>
              <w:spacing w:after="0" w:line="240" w:lineRule="auto"/>
              <w:ind w:right="-38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54290,75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18654,15</w:t>
            </w:r>
            <w:bookmarkStart w:id="0" w:name="_GoBack"/>
            <w:bookmarkEnd w:id="0"/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CC6" w:rsidRPr="003D0CC6" w:rsidRDefault="003D0CC6" w:rsidP="003D0C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D0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18724,54</w:t>
            </w:r>
          </w:p>
        </w:tc>
      </w:tr>
    </w:tbl>
    <w:p w:rsidR="00B6508C" w:rsidRDefault="00B6508C" w:rsidP="00B6508C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881"/>
        <w:gridCol w:w="5103"/>
        <w:gridCol w:w="696"/>
        <w:gridCol w:w="953"/>
        <w:gridCol w:w="1701"/>
        <w:gridCol w:w="851"/>
        <w:gridCol w:w="1410"/>
        <w:gridCol w:w="1335"/>
        <w:gridCol w:w="1275"/>
      </w:tblGrid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24" w:type="dxa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Приложение 4 к Решению Совета</w:t>
            </w:r>
          </w:p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 xml:space="preserve">   депутатов </w:t>
            </w:r>
            <w:proofErr w:type="gramStart"/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от  20.12.2023</w:t>
            </w:r>
            <w:proofErr w:type="gramEnd"/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 xml:space="preserve"> № 26-191</w:t>
            </w:r>
          </w:p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Приложение 4 к Решению Совета</w:t>
            </w:r>
          </w:p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 xml:space="preserve">   депутатов от  29.02.2024 № 28-201 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24" w:type="dxa"/>
            <w:gridSpan w:val="8"/>
            <w:vMerge/>
            <w:tcBorders>
              <w:left w:val="nil"/>
              <w:right w:val="nil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24" w:type="dxa"/>
            <w:gridSpan w:val="8"/>
            <w:vMerge/>
            <w:tcBorders>
              <w:left w:val="nil"/>
              <w:right w:val="nil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24" w:type="dxa"/>
            <w:gridSpan w:val="8"/>
            <w:vMerge/>
            <w:tcBorders>
              <w:left w:val="nil"/>
              <w:bottom w:val="nil"/>
              <w:right w:val="nil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2145C" w:rsidRPr="00C2145C" w:rsidTr="00C2145C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4205" w:type="dxa"/>
            <w:gridSpan w:val="9"/>
            <w:tcBorders>
              <w:top w:val="nil"/>
              <w:left w:val="nil"/>
              <w:bottom w:val="nil"/>
            </w:tcBorders>
          </w:tcPr>
          <w:p w:rsidR="00C2145C" w:rsidRPr="00C2145C" w:rsidRDefault="00C2145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4205" w:type="dxa"/>
            <w:gridSpan w:val="9"/>
            <w:tcBorders>
              <w:top w:val="nil"/>
              <w:left w:val="nil"/>
              <w:bottom w:val="nil"/>
            </w:tcBorders>
          </w:tcPr>
          <w:p w:rsidR="00B6508C" w:rsidRPr="00C2145C" w:rsidRDefault="00C2145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Ведомственная структ</w:t>
            </w:r>
            <w:r w:rsidR="00B6508C"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ура расходов бюджета Боготольского сельсовета на 2024 год и плановый период 2025-2026 годов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2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(тыс. рублей)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№ строки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Код распорядителя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Раздел-подраздел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40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Сумма на 2024 год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Администрация Боготольского сельсовета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54290,75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18198,25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17840,55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8069,86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7402,00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7402,00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1160,30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1085,30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8700000000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1160,30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8710000000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8710000110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8710000110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8710000110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8730000000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 xml:space="preserve">Иные межбюджетные трансферты на частичную компенсацию расходов на </w:t>
            </w: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повышение оплаты труда отдельным категориям граждан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856,40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781,40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8700000000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856,40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8720000000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8720000190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8720000190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8720000190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8730000000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7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5693,76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5215,30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5215,30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"Обеспечение жизнедеятельности территории Боготольского сельсовета"</w:t>
            </w:r>
          </w:p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5693,76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5215,30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5215,30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Мероприятие "Руководство и управление программой"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3936,35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3870,35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3870,35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3936,35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3870,35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3870,35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1308,50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1242,50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1242,50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1308,50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1242,50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1242,50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Мероприятие "Передача полномочий"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 xml:space="preserve">Иные межбюджетные трансферты бюджетам муниципальных районов из бюджетов поселений в соответствии с </w:t>
            </w: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заключенными соглашениями по решению вопросов местного значения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Мероприятие "Руководство и управление программой"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1079,21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Выплаты, обеспечивающие уровень заработной платы работников бюджетной сферы не ниже размера минимальной заработной платы, установленного в Красноярском крае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0100010210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51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0100010210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0100010210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8700000000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412,46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8730000000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412,46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412,46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412,46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8700000000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 xml:space="preserve">Функционирование органов местного самоуправления 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8730000000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8730080310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8730080310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8730080310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339,40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 xml:space="preserve">Муниципальная программа "Обеспечение </w:t>
            </w:r>
            <w:proofErr w:type="gramStart"/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жизнедеятельности  территории</w:t>
            </w:r>
            <w:proofErr w:type="gramEnd"/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 xml:space="preserve"> Боготольского сельсовета" </w:t>
            </w:r>
          </w:p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301,90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300,00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Мероприятие "Создание первичной учетной документации"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 xml:space="preserve">Обеспечение деятельности (оказание услуг) подведомственных учреждений 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0100000590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0100000590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0100000590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 xml:space="preserve">Функционирование органов местного самоуправления 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8730000000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37,50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37,50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37,50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"Обеспечение деятельности административных комиссий"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15,70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Субвенции на выполнение полномочий по созданию и обеспечению деятельности административных комиссий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0100075140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15,70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0100075140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15,70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0100075140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15,70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619,70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689,20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759,60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Мобилизационная вневойсковая подготовка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619,70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689,20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759,60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"Обеспечение жизнедеятельности на территории Боготольского сельсовета"</w:t>
            </w:r>
          </w:p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619,70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689,20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759,60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"Обеспечение первичного воинского учета граждан"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619,70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689,20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759,60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0100051180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619,70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689,20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759,60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0100051180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619,70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689,20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759,60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0100051180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619,70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689,20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759,60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2435,80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2193,20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2193,20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 xml:space="preserve">Защита населения и территории от чрезвычайных ситуаций природного и </w:t>
            </w: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2435,80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2193,20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2193,20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 xml:space="preserve">Муниципальная </w:t>
            </w:r>
            <w:proofErr w:type="spellStart"/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программа"Обеспечение</w:t>
            </w:r>
            <w:proofErr w:type="spellEnd"/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 xml:space="preserve"> первичных мер пожарной безопасности в границах населенных пунктов Боготольского сельсовета"</w:t>
            </w:r>
          </w:p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2434,80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2192,20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2192,20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"Обеспечение первичных мер пожарной безопасности на территории сельсовета"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Выплаты, обеспечивающие уровень заработной платы работников бюджетной сферы не ниже размера минимальной заработной платы, установленного в Красноярском крае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0200010210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0200010210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0200010210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Мероприятие "Передача полномочий"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47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 xml:space="preserve">Мероприятие "Материальное стимулирование работы добровольных </w:t>
            </w: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пожарных за участие в профилактике и тушении пожаров"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первичных мер пожарной безопасности"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 xml:space="preserve">Иные выплаты, за исключением фонда оплаты труда учреждений, лицам, привлекаемым согласно законодательству для выполнения отдельных </w:t>
            </w:r>
            <w:proofErr w:type="spellStart"/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полномочийи</w:t>
            </w:r>
            <w:proofErr w:type="spellEnd"/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выплаты учреждений привлекаемым лицам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Мероприятие "Устройство и ремонт приспособлений в водонапорных башнях для отбора воды пожарной техникой; приобретение и установка резервных источников электроснабжения в водонапорных башнях для нужд пожаротушения в случае временного отключения электроэнергии"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пожарной безопасности на территории сельсовета"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 xml:space="preserve">Мероприятие "Организация и осуществление уборки сухой растительности и покоса травы на землях общего </w:t>
            </w:r>
            <w:proofErr w:type="spellStart"/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пользования,в</w:t>
            </w:r>
            <w:proofErr w:type="spellEnd"/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 xml:space="preserve"> том числе приобретение горюче-смазочные материалов (топлива)"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пожарной безопасности на территории сельсовета"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 xml:space="preserve">Мероприятие "Создание </w:t>
            </w:r>
            <w:proofErr w:type="spellStart"/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минерализированных</w:t>
            </w:r>
            <w:proofErr w:type="spellEnd"/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 xml:space="preserve"> защитных  полос"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пожарной безопасности на территории сельсовета"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"Организация и осуществление противопожарной пропаганды, обучение мерам пожарной безопасности"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пожарной безопасности на территории сельсовета"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"Обеспечение первичных мер пожарной безопасности на территории сельсовета"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597,20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497,20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497,20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первичных мер пожарной безопасности 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0200080030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0200080030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0200080030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0200080030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262,80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162,80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162,80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0200080030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262,80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162,80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162,80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 xml:space="preserve">Мероприятие "Создание </w:t>
            </w:r>
            <w:proofErr w:type="spellStart"/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минерализированных</w:t>
            </w:r>
            <w:proofErr w:type="spellEnd"/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противозащитных</w:t>
            </w:r>
            <w:proofErr w:type="spellEnd"/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 xml:space="preserve"> полос"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за счет средств местного бюджета на обеспечение первичных мер безопасности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0200094120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0200094120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0200094120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"Профилактика терроризма и экстремизма на территории Боготольского сельсовета"</w:t>
            </w:r>
          </w:p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 xml:space="preserve">Мероприятие "Приобретение  буклетов, плакатов, памяток и рекомендаций для учреждений, предприятий, расположенных </w:t>
            </w: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на территории сельского поселения по антитеррористической тематике"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Пропаганда знаний в области гражданской защиты среди населения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0300082370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0300082370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0300082370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36581,32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1973,60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2084,04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36286,32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1758,60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1869,04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 xml:space="preserve">Муниципальная программа "Обеспечение жизнедеятельности территории Боготольского сельсовета" </w:t>
            </w:r>
          </w:p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36286,32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1758,60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1869,04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27500,00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82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бюджетам муниципальных образований 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 в рамках ведомственного проекта 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0100073950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27500,00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0100073950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27500,00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0100073950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27500,00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7018,90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65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ведомственного проекта «Дороги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0100075090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7018,90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0100075090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7018,90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0100075090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7018,90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825,20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925,20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1028,64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Прочие 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0100085070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825,20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925,20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1028,64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0100085070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825,20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925,20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1028,64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0100085070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825,20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925,20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1028,64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738,84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699,20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706,20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0100085080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738,84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699,20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706,20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0100085080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738,84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699,20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706,20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0100085080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738,84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699,20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706,20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содержание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0100087230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0100087230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0100087230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55,11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82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бюджетам муниципальных образований 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 в рамках ведомственного проекта 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0100093950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55,11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0100093950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55,11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0100093950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55,11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14,07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82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ведомственного проекта «Дороги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0100095090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14,07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0100095090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14,07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0100095090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14,07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295,00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215,00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Мероприятие "Передача полномочий"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139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Повышение эффективного использования муниципального имущества и земельных ресурсов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0100080130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0100080130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0100080130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2349,37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1705,55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1167,01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1489,67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845,85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307,31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"Обеспечение жизнедеятельности территории Боготольского сельсовета"</w:t>
            </w:r>
          </w:p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1472,67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833,65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295,11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расходов, направленных на благоустройство поселений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0100080020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0100080020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0100080020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"Организация общественных и временных работ"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0100087220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0100087220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152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0100087220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1250,12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803,65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265,11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0100087220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1250,12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803,65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265,11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0100087220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1250,12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803,65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265,11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0100087220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1250,12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803,65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265,11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Мероприятие "Реализация программы поддержки местных инициатив  на территории Боготольского сельсовета"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121,00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на осуществление расходов за счет местного бюджета,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01000S6411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121,00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01000S6411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121,00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01000S6411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121,00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 xml:space="preserve">Мероприятие "Обслуживание уличного освещения, осуществление мероприятий </w:t>
            </w: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по благоустройству территории Боготольского сельсовета"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99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166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иные межбюджетные трансферты бюджетам муниципальных образований на реализацию проектов по решению вопросов местного значения, осуществляемых непосредственно населением на территории населенного пункта, в рамках подпрограммы Поддержка муниципальных проектов по благоустройству территорий и повышению активности населения в решении вопросов местного значения государственной программы Красноярского края Содействие развитию местного самоуправления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0100097490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0100097490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0100097490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"Формирование комфортной сельской среды"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Мероприятие "Благоустройство дворовых территорий многоквартирных домов"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за счет средств местного бюджета мероприятий по благоустройству дворовых территорий, с учетом ремонта дороги, образующей проезд к территории, прилегающей к многоквартирному дому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0400095060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172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0400095060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0400095060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"Энергосбережение и повышение энергетической эффективности на территории Боготольского сельсовета"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Мероприятие "Модернизация системы освещения, с установкой энергосберегающих ламп"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0500087220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0500087220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0500087220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"Обеспечение жизнедеятельности на территории Боготольского сельсовета"</w:t>
            </w:r>
          </w:p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Мероприятие "Передача полномочий"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184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"Обеспечение жизнедеятельности на территории Боготольского сельсовета"</w:t>
            </w:r>
          </w:p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Мероприятие "Передача полномочий"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"Обеспечение жизнедеятельности территории Боготольского сельсовета"</w:t>
            </w:r>
          </w:p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Мероприятие "Передача полномочий"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455,90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883,99</w:t>
            </w:r>
          </w:p>
        </w:tc>
      </w:tr>
      <w:tr w:rsidR="00B6508C" w:rsidRPr="00C2145C" w:rsidTr="00C2145C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54290,75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18654,15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6508C" w:rsidRPr="00C2145C" w:rsidRDefault="00B6508C" w:rsidP="00B650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145C">
              <w:rPr>
                <w:rFonts w:ascii="Arial" w:hAnsi="Arial" w:cs="Arial"/>
                <w:color w:val="000000"/>
                <w:sz w:val="24"/>
                <w:szCs w:val="24"/>
              </w:rPr>
              <w:t>18724,54</w:t>
            </w:r>
          </w:p>
        </w:tc>
      </w:tr>
    </w:tbl>
    <w:p w:rsidR="00B6508C" w:rsidRDefault="00B6508C" w:rsidP="00B6508C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:rsidR="00FF5C9A" w:rsidRDefault="00FF5C9A" w:rsidP="00B6508C">
      <w:pPr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4205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739"/>
        <w:gridCol w:w="5383"/>
        <w:gridCol w:w="1814"/>
        <w:gridCol w:w="20"/>
        <w:gridCol w:w="12"/>
        <w:gridCol w:w="11"/>
        <w:gridCol w:w="313"/>
        <w:gridCol w:w="854"/>
        <w:gridCol w:w="991"/>
        <w:gridCol w:w="1275"/>
        <w:gridCol w:w="1389"/>
        <w:gridCol w:w="1404"/>
      </w:tblGrid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8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Приложение 5 к Решению Совета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2258CF" w:rsidRPr="00FF5C9A" w:rsidRDefault="002258CF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258CF" w:rsidRPr="00FF5C9A" w:rsidRDefault="002258CF" w:rsidP="00FF5C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8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258CF" w:rsidRPr="00FF5C9A" w:rsidRDefault="002258CF" w:rsidP="00FF5C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депутатов от 20.12.2023 № 26-191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2258CF" w:rsidRPr="00FF5C9A" w:rsidRDefault="002258CF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46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258CF" w:rsidRPr="00FF5C9A" w:rsidRDefault="002258CF" w:rsidP="00FF5C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Приложение № 5 к Решению Совета 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2258CF" w:rsidRPr="00FF5C9A" w:rsidRDefault="002258CF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46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258CF" w:rsidRPr="00FF5C9A" w:rsidRDefault="002258CF" w:rsidP="00FF5C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депутатов от 29.02.2024 № 28-201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F5C9A" w:rsidRPr="00FF5C9A" w:rsidTr="006A0F11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1420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2258C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администрации Боготольского сельсовета и не программным направлениям деятельности), группам и подгруппам видов расходов, разделам, подразделам классификации расходов бюджета сельсовета</w:t>
            </w:r>
            <w:r w:rsidRPr="00FF5C9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258C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 2024 год и плановый период 2025-2026 годов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2258CF" w:rsidRPr="00FF5C9A" w:rsidRDefault="002258CF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2258CF" w:rsidRPr="00FF5C9A" w:rsidRDefault="002258CF" w:rsidP="00FF5C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58CF" w:rsidRPr="00FF5C9A" w:rsidRDefault="002258CF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58CF" w:rsidRPr="00FF5C9A" w:rsidRDefault="002258CF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059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58CF" w:rsidRPr="00FF5C9A" w:rsidRDefault="002258CF" w:rsidP="00FF5C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(тыс. рублей)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№ строки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Сумма на          2024 год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Сумма на          2025 год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Сумма на          2026 год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47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 xml:space="preserve">Муниципальная программа </w:t>
            </w:r>
          </w:p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 xml:space="preserve"> «Обеспечение </w:t>
            </w:r>
            <w:proofErr w:type="gramStart"/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жизнедеятельности  территории</w:t>
            </w:r>
            <w:proofErr w:type="gramEnd"/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 xml:space="preserve"> Боготольского сельсовета" </w:t>
            </w:r>
          </w:p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49351,29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14106,15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13748,45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Мероприятие "Руководство и управление программой"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3936,35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3870,35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3870,35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3936,35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3870,35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3870,35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1308,50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1242,50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1242,50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1308,50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1242,50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1242,50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1308,50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1242,50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1242,50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1308,50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1242,50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1242,50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Мероприятие "Создание первичной учетной документации"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0100000590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0100000590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0100000590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0100000590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0100000590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Мероприятие "Руководство и управление программой"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Выплаты, обеспечивающие уровень заработной платы работников бюджетной сферы не ниже размера минимальной заработной платы, установленного в Красноярском крае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0100010210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0100010210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0100010210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0100010210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0100010210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"Обеспечение первичного воинского учета граждан"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619,70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689,20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759,60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Субвенции бюджетам на осуществление первичного воинского учета органами </w:t>
            </w: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местного самоуправления поселений, муниципальных и городских округов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0100051180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619,70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689,20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759,60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0100051180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619,70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689,20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759,60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0100051180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619,70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689,20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759,60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0100051180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619,70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689,20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759,60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Мобилизационная вневойсковая подготовка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0100051180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619,70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689,20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759,60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34518,90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бюджетам муниципальных образований 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 в рамках ведомственного проекта 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0100073950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27500,00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0100073950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27500,00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0100073950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27500,00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0100073950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27500,00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0100073950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27500,00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Субсидии бюджетам муниципальных образований на капитальный ремонт и ремонт автомобильных дорог общего </w:t>
            </w: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пользования местного значения за счет средств дорожного фонда Красноярского края в рамках ведомственного проекта «Дороги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0100075090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7018,90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0100075090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7018,90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0100075090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7018,90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0100075090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7018,90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0100075090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7018,90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"Обеспечение деятельности административных комиссий"</w:t>
            </w:r>
          </w:p>
        </w:tc>
        <w:tc>
          <w:tcPr>
            <w:tcW w:w="18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16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15,70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обеспечение первичных мер безопасности</w:t>
            </w:r>
          </w:p>
        </w:tc>
        <w:tc>
          <w:tcPr>
            <w:tcW w:w="18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0100075140</w:t>
            </w:r>
          </w:p>
        </w:tc>
        <w:tc>
          <w:tcPr>
            <w:tcW w:w="116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15,70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0100075140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15,70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0100075140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15,70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0100075140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15,70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0100075140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15,70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Мероприятие "Передача полномочий"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5987,60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5987,60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5987,60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5987,60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5987,60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5987,60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5987,60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5987,60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5987,60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5987,60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5987,60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5987,60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3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 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расходов, направленных на благоустройство поселений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0100080020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</w:t>
            </w:r>
            <w:proofErr w:type="spellStart"/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песоналу</w:t>
            </w:r>
            <w:proofErr w:type="spellEnd"/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 xml:space="preserve"> казенных учреждений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0100080020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0100080020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0100080020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3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Мероприятие "Постановка на кадастровый учет земельных участков находящихся на территории Боготольского сельсовета"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Повышение эффективности использования  муниципального имущества и земельных отношений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0100080130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0100080130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0100080130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3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0100080130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3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0100080130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1564,04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1624,40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1734,84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Прочие 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0100085070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825,20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925,20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1028,64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0100085070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825,20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925,20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1028,64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0100085070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825,20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925,20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1028,64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0100085070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825,20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925,20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1028,64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0100085070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825,20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925,20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1028,64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0100085080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738,84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699,20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706,20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0100085080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738,84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699,20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706,20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0100085080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738,84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699,20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706,20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3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0100085080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738,84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699,20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706,20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3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0100085080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738,84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699,20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706,20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"Организация общественных и временных работ"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21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0100087220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</w:t>
            </w:r>
            <w:proofErr w:type="spellStart"/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песоналу</w:t>
            </w:r>
            <w:proofErr w:type="spellEnd"/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 xml:space="preserve"> казенных учреждений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0100087220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0100087220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0100087220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1250,12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803,65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265,11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0100087220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1250,12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803,65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265,11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0100087220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1250,12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803,65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265,11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0100087220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1250,12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803,65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265,11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0100087220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1250,12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803,65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265,11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0100087220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1250,12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803,65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265,11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0100087230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0100087230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0100087230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0100087230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0100087230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55,11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бюджетам муниципальных образований 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 в рамках ведомственного проекта 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0100093950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55,11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0100093950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55,11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0100093950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55,11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0100093950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55,11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0100093950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55,11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14,07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58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 xml:space="preserve">Софинансирование субсидии бюджетам муниципальных образований на капитальный ремонт и ремонт автомобильных дорог общего пользования местного значения за </w:t>
            </w: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счет средств дорожного фонда Красноярского края в рамках ведомственного проекта «Дороги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0100095090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14,07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0100095090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14,07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0100095090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14,07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0100095090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14,07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0100095090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14,07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Мероприятие "Реализация программы поддержки местных инициатив  на территории Боготольского сельсовета"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 xml:space="preserve">Софинансирование иных межбюджетных трансфертов за счет средств местного </w:t>
            </w:r>
            <w:proofErr w:type="spellStart"/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бюджета,направленных</w:t>
            </w:r>
            <w:proofErr w:type="spellEnd"/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 xml:space="preserve">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01000S6411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01000S6411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01000S6411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3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01000S6411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3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01000S6411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0100097490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0100097490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0100097490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0100097490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0100097490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40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 xml:space="preserve">Муниципальная </w:t>
            </w:r>
            <w:proofErr w:type="spellStart"/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программа"Обеспечение</w:t>
            </w:r>
            <w:proofErr w:type="spellEnd"/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 xml:space="preserve"> первичных мер пожарной безопасности в границах населенных пунктов Боготольского сельсовета"</w:t>
            </w:r>
          </w:p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2434,80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2192,20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2192,20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"Обеспечение первичных мер безопасности"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Выплаты, обеспечивающие уровень заработной платы работников бюджетной сферы не ниже размера минимальной заработной платы, установленного в Красноярском крае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0200010210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0200010210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0200010210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0200010210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 xml:space="preserve">Защита населения и территории от чрезвычайных ситуаций природного и </w:t>
            </w: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0200010210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139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Мероприятие "Материальное стимулирование работы добровольных пожарных за участие в профилактике и тушении пожаров"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пожарной безопасности на территории сельсовета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выплаты, за исключением фонда оплаты труда учреждений, лицам, привлекаемым согласно законодательству для выполнения отдельных полномочий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выплаты учреждений привлекаемым лицам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Мероприятие "Устройство и ремонт приспособлений в водонапорных башнях для отбора воды пожарной техникой; приобретение и установка резервных источников электроснабжения в водонапорных башнях для нужд пожаротушения в случае временного отключения электроэнергии"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пожарной безопасности на территории сельсовета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 xml:space="preserve">Мероприятие "Мероприятие "Организация и осуществление уборки сухой растительности и покоса травы на землях общего </w:t>
            </w:r>
            <w:proofErr w:type="spellStart"/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пользования,в</w:t>
            </w:r>
            <w:proofErr w:type="spellEnd"/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 xml:space="preserve"> том числе приобретение горюче-смазочные материалов (топлива)""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пожарной безопасности на территории сельсовета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"Организация и осуществление противопожарной пропаганды, обучение мерам пожарной безопасности"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пожарной безопасности на территории сельсовета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159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 xml:space="preserve">Мероприятие "Создание </w:t>
            </w:r>
            <w:proofErr w:type="spellStart"/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минерализированных</w:t>
            </w:r>
            <w:proofErr w:type="spellEnd"/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 xml:space="preserve"> защитных полос"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пожарной безопасности на территории сельсовета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Мероприятие "Передача полномочий"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0200080010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153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"Обеспечение первичных мер пожарной безопасности"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первичных мер пожарной безопасности на территории сельсовета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0200080030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0200080030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0200080030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0200080030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0200080030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"Обеспечение первичных мер пожарной безопасности"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262,80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162,80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162,80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первичных мер пожарной безопасности на территории сельсовета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0200080030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262,80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162,80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F6CD6" w:rsidRPr="00FF5C9A" w:rsidRDefault="006F6CD6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162,80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0200080030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262,80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162,80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162,80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166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0200080030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262,80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162,80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162,80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0200080030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262,80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162,80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162,80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0200080030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262,80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162,80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162,80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 xml:space="preserve">Мероприятие "Создание </w:t>
            </w:r>
            <w:proofErr w:type="spellStart"/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минерализированных</w:t>
            </w:r>
            <w:proofErr w:type="spellEnd"/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 xml:space="preserve"> защитных полос"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первичных мер пожарной безопасности на территории сельсовета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0200094120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0200094120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0200094120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0200094120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0200094120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45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"Профилактика терроризма и экстремизма на территории Боготольского сельсовета"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Мероприятие " Приобретение буклетов, плакатов, памяток и рекомендаций для учреждений, предприятий, расположенных на территории сельского поселения по антитеррористической тематике"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177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Пропаганда знаний в области гражданской защиты среди населения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0300082370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0300082370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0300082370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0300082370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0300082370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61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"Формирование комфортной сельской среды" села Боготола Боготольского сельсовета Боготольского района Красноярского края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Мероприятие "Благоустройство дворовых территорий многоквартирных домов"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за счет средств местного бюджета мероприятий по благоустройству дворовых территорий, с учетом ремонта дороги, образующей проезд к территории, прилегающей к многоквартирному дому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0400095060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0400095060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0400095060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0400095060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0400095060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47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189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"Энергосбережение и повышение энергетической эффективности на территории Боготольского сельсовета"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Мероприятия "Модернизация системы освещения, с установкой энергосберегающих ламп"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0500087220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0500087220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0500087220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0500087220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0500087220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6A0F11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A0F1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2486,66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1886,70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1886,70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органов местного самоуправления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8710000000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8710000110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8710000110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8710000110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8710000110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8710000110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8720000000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203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8720000190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8720000190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8720000190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8720000190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8720000190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органов местного самоуправления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8730000000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599,96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органов местного самоуправления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8730000000</w:t>
            </w:r>
          </w:p>
        </w:tc>
        <w:tc>
          <w:tcPr>
            <w:tcW w:w="119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217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412,46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412,46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412,46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412,46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Tr="006A0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gridBefore w:val="5"/>
          <w:gridAfter w:val="5"/>
          <w:wBefore w:w="7968" w:type="dxa"/>
          <w:wAfter w:w="5913" w:type="dxa"/>
          <w:trHeight w:val="840"/>
        </w:trPr>
        <w:tc>
          <w:tcPr>
            <w:tcW w:w="324" w:type="dxa"/>
            <w:gridSpan w:val="2"/>
          </w:tcPr>
          <w:p w:rsidR="006A0F11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412,46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37,50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37,50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37,50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37,50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37,50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234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органов местного самоуправления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8730000000</w:t>
            </w:r>
          </w:p>
        </w:tc>
        <w:tc>
          <w:tcPr>
            <w:tcW w:w="119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8730080310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A0F11" w:rsidRPr="00FF5C9A" w:rsidRDefault="006A0F11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8730080310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8730080310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8730080310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8730080310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455,90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883,99</w:t>
            </w:r>
          </w:p>
        </w:tc>
      </w:tr>
      <w:tr w:rsidR="006A0F11" w:rsidRPr="00FF5C9A" w:rsidTr="006A0F11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54290,75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18654,15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FF5C9A" w:rsidRPr="00FF5C9A" w:rsidRDefault="00FF5C9A" w:rsidP="00FF5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F5C9A">
              <w:rPr>
                <w:rFonts w:ascii="Arial" w:hAnsi="Arial" w:cs="Arial"/>
                <w:color w:val="000000"/>
                <w:sz w:val="24"/>
                <w:szCs w:val="24"/>
              </w:rPr>
              <w:t>18724,54</w:t>
            </w:r>
          </w:p>
        </w:tc>
      </w:tr>
    </w:tbl>
    <w:p w:rsidR="003D0CC6" w:rsidRPr="00B6508C" w:rsidRDefault="003D0CC6" w:rsidP="00B6508C">
      <w:pPr>
        <w:tabs>
          <w:tab w:val="left" w:pos="768"/>
        </w:tabs>
        <w:rPr>
          <w:rFonts w:ascii="Arial" w:eastAsia="Times New Roman" w:hAnsi="Arial" w:cs="Arial"/>
          <w:sz w:val="24"/>
          <w:szCs w:val="24"/>
          <w:lang w:eastAsia="ru-RU"/>
        </w:rPr>
        <w:sectPr w:rsidR="003D0CC6" w:rsidRPr="00B6508C" w:rsidSect="007371C2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7371C2" w:rsidRDefault="007371C2" w:rsidP="0090061C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  <w:lang w:eastAsia="ru-RU"/>
        </w:rPr>
      </w:pPr>
    </w:p>
    <w:sectPr w:rsidR="007371C2" w:rsidSect="00A111A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E0C" w:rsidRDefault="00B95E0C" w:rsidP="007371C2">
      <w:pPr>
        <w:spacing w:after="0" w:line="240" w:lineRule="auto"/>
      </w:pPr>
      <w:r>
        <w:separator/>
      </w:r>
    </w:p>
  </w:endnote>
  <w:endnote w:type="continuationSeparator" w:id="0">
    <w:p w:rsidR="00B95E0C" w:rsidRDefault="00B95E0C" w:rsidP="00737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E0C" w:rsidRDefault="00B95E0C" w:rsidP="007371C2">
      <w:pPr>
        <w:spacing w:after="0" w:line="240" w:lineRule="auto"/>
      </w:pPr>
      <w:r>
        <w:separator/>
      </w:r>
    </w:p>
  </w:footnote>
  <w:footnote w:type="continuationSeparator" w:id="0">
    <w:p w:rsidR="00B95E0C" w:rsidRDefault="00B95E0C" w:rsidP="007371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50E7C"/>
    <w:multiLevelType w:val="multilevel"/>
    <w:tmpl w:val="CB96C1DA"/>
    <w:lvl w:ilvl="0">
      <w:start w:val="3"/>
      <w:numFmt w:val="decimal"/>
      <w:lvlText w:val="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4A8"/>
    <w:rsid w:val="002258CF"/>
    <w:rsid w:val="002333E4"/>
    <w:rsid w:val="003960D2"/>
    <w:rsid w:val="003D0CC6"/>
    <w:rsid w:val="00664D40"/>
    <w:rsid w:val="006A0F11"/>
    <w:rsid w:val="006B0F69"/>
    <w:rsid w:val="006F6CD6"/>
    <w:rsid w:val="007371C2"/>
    <w:rsid w:val="008E04A8"/>
    <w:rsid w:val="0090061C"/>
    <w:rsid w:val="00A111A2"/>
    <w:rsid w:val="00B6508C"/>
    <w:rsid w:val="00B95E0C"/>
    <w:rsid w:val="00BF6E9D"/>
    <w:rsid w:val="00C2145C"/>
    <w:rsid w:val="00D10287"/>
    <w:rsid w:val="00E76158"/>
    <w:rsid w:val="00FF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C82F5"/>
  <w15:chartTrackingRefBased/>
  <w15:docId w15:val="{C135F7F4-94ED-44FB-AB71-A8C34E5E4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0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0287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371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371C2"/>
  </w:style>
  <w:style w:type="paragraph" w:styleId="a7">
    <w:name w:val="footer"/>
    <w:basedOn w:val="a"/>
    <w:link w:val="a8"/>
    <w:uiPriority w:val="99"/>
    <w:unhideWhenUsed/>
    <w:rsid w:val="007371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371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806E8-67AE-4A74-AE48-3FAF30044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54</Pages>
  <Words>11246</Words>
  <Characters>64104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2024-03-01T02:51:00Z</cp:lastPrinted>
  <dcterms:created xsi:type="dcterms:W3CDTF">2023-12-06T04:48:00Z</dcterms:created>
  <dcterms:modified xsi:type="dcterms:W3CDTF">2024-03-01T04:19:00Z</dcterms:modified>
</cp:coreProperties>
</file>